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1D" w:rsidRDefault="00783F1D" w:rsidP="00783F1D">
      <w:pPr>
        <w:pStyle w:val="ConsPlusNormal"/>
        <w:ind w:firstLine="540"/>
        <w:jc w:val="both"/>
      </w:pPr>
    </w:p>
    <w:p w:rsidR="00783F1D" w:rsidRDefault="00783F1D" w:rsidP="00783F1D">
      <w:pPr>
        <w:pStyle w:val="ConsPlusNormal"/>
        <w:jc w:val="right"/>
        <w:outlineLvl w:val="2"/>
      </w:pPr>
      <w:r>
        <w:t xml:space="preserve">ФОРМА к </w:t>
      </w:r>
      <w:hyperlink w:anchor="P185" w:tooltip="Вариант 1">
        <w:r>
          <w:rPr>
            <w:color w:val="0000FF"/>
          </w:rPr>
          <w:t>вариантам 1</w:t>
        </w:r>
      </w:hyperlink>
      <w:r>
        <w:t xml:space="preserve">, </w:t>
      </w:r>
      <w:hyperlink w:anchor="P256" w:tooltip="Вариант 2">
        <w:r>
          <w:rPr>
            <w:color w:val="0000FF"/>
          </w:rPr>
          <w:t>2</w:t>
        </w:r>
      </w:hyperlink>
    </w:p>
    <w:p w:rsidR="00783F1D" w:rsidRDefault="00783F1D" w:rsidP="00783F1D">
      <w:pPr>
        <w:pStyle w:val="ConsPlusNormal"/>
        <w:jc w:val="right"/>
      </w:pPr>
    </w:p>
    <w:p w:rsidR="00783F1D" w:rsidRDefault="00783F1D" w:rsidP="00783F1D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783F1D" w:rsidRDefault="00783F1D" w:rsidP="00783F1D">
      <w:pPr>
        <w:pStyle w:val="ConsPlusNonformat"/>
        <w:jc w:val="both"/>
      </w:pPr>
      <w:r>
        <w:t xml:space="preserve">                                       Органа власти</w:t>
      </w:r>
    </w:p>
    <w:p w:rsidR="00783F1D" w:rsidRDefault="00783F1D" w:rsidP="00783F1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83F1D" w:rsidRDefault="00783F1D" w:rsidP="00783F1D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783F1D" w:rsidRDefault="00783F1D" w:rsidP="00783F1D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783F1D" w:rsidRDefault="00783F1D" w:rsidP="00783F1D">
      <w:pPr>
        <w:pStyle w:val="ConsPlusNonformat"/>
        <w:jc w:val="both"/>
      </w:pPr>
      <w:r>
        <w:t xml:space="preserve">                                       власти</w:t>
      </w:r>
    </w:p>
    <w:p w:rsidR="00783F1D" w:rsidRDefault="00783F1D" w:rsidP="00783F1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83F1D" w:rsidRDefault="00783F1D" w:rsidP="00783F1D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783F1D" w:rsidRDefault="00783F1D" w:rsidP="00783F1D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783F1D" w:rsidRDefault="00783F1D" w:rsidP="00783F1D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783F1D" w:rsidRDefault="00783F1D" w:rsidP="00783F1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83F1D" w:rsidRDefault="00783F1D" w:rsidP="00783F1D">
      <w:pPr>
        <w:pStyle w:val="ConsPlusNonformat"/>
        <w:jc w:val="both"/>
      </w:pPr>
    </w:p>
    <w:p w:rsidR="00783F1D" w:rsidRDefault="00783F1D" w:rsidP="00783F1D">
      <w:pPr>
        <w:pStyle w:val="ConsPlusNonformat"/>
        <w:jc w:val="both"/>
      </w:pPr>
      <w:r>
        <w:t xml:space="preserve">                                 </w:t>
      </w:r>
      <w:bookmarkStart w:id="0" w:name="_GoBack"/>
      <w:r>
        <w:t>Заявление</w:t>
      </w:r>
    </w:p>
    <w:p w:rsidR="00783F1D" w:rsidRDefault="00783F1D" w:rsidP="00783F1D">
      <w:pPr>
        <w:pStyle w:val="ConsPlusNonformat"/>
        <w:jc w:val="both"/>
      </w:pPr>
      <w:r>
        <w:t xml:space="preserve">          о предоставлении Услуги "Внесение </w:t>
      </w:r>
      <w:bookmarkEnd w:id="0"/>
      <w:r>
        <w:t>заключения экспертизы</w:t>
      </w:r>
    </w:p>
    <w:p w:rsidR="00783F1D" w:rsidRDefault="00783F1D" w:rsidP="00783F1D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783F1D" w:rsidRDefault="00783F1D" w:rsidP="00783F1D">
      <w:pPr>
        <w:pStyle w:val="ConsPlusNonformat"/>
        <w:jc w:val="both"/>
      </w:pPr>
      <w:r>
        <w:t xml:space="preserve">                        промышленной безопасности"</w:t>
      </w:r>
    </w:p>
    <w:p w:rsidR="00783F1D" w:rsidRDefault="00783F1D" w:rsidP="00783F1D">
      <w:pPr>
        <w:pStyle w:val="ConsPlusNonformat"/>
        <w:jc w:val="both"/>
      </w:pPr>
    </w:p>
    <w:p w:rsidR="00783F1D" w:rsidRDefault="00783F1D" w:rsidP="00783F1D">
      <w:pPr>
        <w:pStyle w:val="ConsPlusNonformat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783F1D" w:rsidRDefault="00783F1D" w:rsidP="00783F1D">
      <w:pPr>
        <w:pStyle w:val="ConsPlusNonformat"/>
        <w:jc w:val="both"/>
      </w:pPr>
      <w:r>
        <w:t>заключений экспертизы промышленной безопасности.</w:t>
      </w:r>
    </w:p>
    <w:p w:rsidR="00783F1D" w:rsidRDefault="00783F1D" w:rsidP="00783F1D">
      <w:pPr>
        <w:pStyle w:val="ConsPlusNonformat"/>
        <w:jc w:val="both"/>
      </w:pPr>
      <w:r>
        <w:t xml:space="preserve">    Сведения   о   заключении   экспертизы   промышленной   безопасности  </w:t>
      </w:r>
      <w:proofErr w:type="gramStart"/>
      <w:r>
        <w:t>в</w:t>
      </w:r>
      <w:proofErr w:type="gramEnd"/>
    </w:p>
    <w:p w:rsidR="00783F1D" w:rsidRDefault="00783F1D" w:rsidP="00783F1D">
      <w:pPr>
        <w:pStyle w:val="ConsPlusNonformat"/>
        <w:jc w:val="both"/>
      </w:pPr>
      <w:r>
        <w:t>соответствии   со   сведениями,   содержащимися   в  заключени</w:t>
      </w:r>
      <w:proofErr w:type="gramStart"/>
      <w:r>
        <w:t>и</w:t>
      </w:r>
      <w:proofErr w:type="gramEnd"/>
      <w:r>
        <w:t xml:space="preserve">  экспертизы</w:t>
      </w:r>
    </w:p>
    <w:p w:rsidR="00783F1D" w:rsidRDefault="00783F1D" w:rsidP="00783F1D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783F1D" w:rsidRDefault="00783F1D" w:rsidP="00783F1D">
      <w:pPr>
        <w:pStyle w:val="ConsPlusNonformat"/>
        <w:jc w:val="both"/>
      </w:pPr>
      <w:r>
        <w:t>наименование заключения экспертизы промышленной безопасности: _____________</w:t>
      </w:r>
    </w:p>
    <w:p w:rsidR="00783F1D" w:rsidRDefault="00783F1D" w:rsidP="00783F1D">
      <w:pPr>
        <w:pStyle w:val="ConsPlusNonformat"/>
        <w:jc w:val="both"/>
      </w:pPr>
      <w:r>
        <w:t>__________________________________________________________________________;</w:t>
      </w:r>
    </w:p>
    <w:p w:rsidR="00783F1D" w:rsidRDefault="00783F1D" w:rsidP="00783F1D">
      <w:pPr>
        <w:pStyle w:val="ConsPlusNonformat"/>
        <w:jc w:val="both"/>
      </w:pPr>
      <w:r>
        <w:t>регистрационный  номер  заключения  экспертизы  промышленной  безопасности,</w:t>
      </w:r>
    </w:p>
    <w:p w:rsidR="00783F1D" w:rsidRDefault="00783F1D" w:rsidP="00783F1D">
      <w:pPr>
        <w:pStyle w:val="ConsPlusNonformat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783F1D" w:rsidRDefault="00783F1D" w:rsidP="00783F1D">
      <w:pPr>
        <w:pStyle w:val="ConsPlusNonformat"/>
        <w:jc w:val="both"/>
      </w:pPr>
      <w:r>
        <w:t>подготовлено в отношении следующего объекта экспертизы:</w:t>
      </w:r>
    </w:p>
    <w:p w:rsidR="00783F1D" w:rsidRDefault="00783F1D" w:rsidP="00783F1D">
      <w:pPr>
        <w:pStyle w:val="ConsPlusNonformat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783F1D" w:rsidRDefault="00783F1D" w:rsidP="00783F1D">
      <w:pPr>
        <w:pStyle w:val="ConsPlusNonformat"/>
        <w:jc w:val="both"/>
      </w:pPr>
      <w:r>
        <w:t xml:space="preserve"> └─┘ объекта;</w:t>
      </w:r>
    </w:p>
    <w:p w:rsidR="00783F1D" w:rsidRDefault="00783F1D" w:rsidP="00783F1D">
      <w:pPr>
        <w:pStyle w:val="ConsPlusNonformat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783F1D" w:rsidRDefault="00783F1D" w:rsidP="00783F1D">
      <w:pPr>
        <w:pStyle w:val="ConsPlusNonformat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783F1D" w:rsidRDefault="00783F1D" w:rsidP="00783F1D">
      <w:pPr>
        <w:pStyle w:val="ConsPlusNonformat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783F1D" w:rsidRDefault="00783F1D" w:rsidP="00783F1D">
      <w:pPr>
        <w:pStyle w:val="ConsPlusNonformat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783F1D" w:rsidRDefault="00783F1D" w:rsidP="00783F1D">
      <w:pPr>
        <w:pStyle w:val="ConsPlusNonformat"/>
        <w:jc w:val="both"/>
      </w:pPr>
      <w:r>
        <w:t>деятельности;</w:t>
      </w:r>
    </w:p>
    <w:p w:rsidR="00783F1D" w:rsidRDefault="00783F1D" w:rsidP="00783F1D">
      <w:pPr>
        <w:pStyle w:val="ConsPlusNonformat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783F1D" w:rsidRDefault="00783F1D" w:rsidP="00783F1D">
      <w:pPr>
        <w:pStyle w:val="ConsPlusNonformat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783F1D" w:rsidRDefault="00783F1D" w:rsidP="00783F1D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783F1D" w:rsidRDefault="00783F1D" w:rsidP="00783F1D">
      <w:pPr>
        <w:pStyle w:val="ConsPlusNonformat"/>
        <w:jc w:val="both"/>
      </w:pPr>
      <w:r>
        <w:t>объектов";</w:t>
      </w:r>
    </w:p>
    <w:p w:rsidR="00783F1D" w:rsidRDefault="00783F1D" w:rsidP="00783F1D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783F1D" w:rsidRDefault="00783F1D" w:rsidP="00783F1D">
      <w:pPr>
        <w:pStyle w:val="ConsPlusNonformat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783F1D" w:rsidRDefault="00783F1D" w:rsidP="00783F1D">
      <w:pPr>
        <w:pStyle w:val="ConsPlusNonformat"/>
        <w:jc w:val="both"/>
      </w:pPr>
      <w:r>
        <w:t>сырья  или  продукции, перемещения людей и грузов, локализации и ликвидации</w:t>
      </w:r>
    </w:p>
    <w:p w:rsidR="00783F1D" w:rsidRDefault="00783F1D" w:rsidP="00783F1D">
      <w:pPr>
        <w:pStyle w:val="ConsPlusNonformat"/>
        <w:jc w:val="both"/>
      </w:pPr>
      <w:r>
        <w:t>последствий аварий;</w:t>
      </w:r>
    </w:p>
    <w:p w:rsidR="00783F1D" w:rsidRDefault="00783F1D" w:rsidP="00783F1D">
      <w:pPr>
        <w:pStyle w:val="ConsPlusNonformat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783F1D" w:rsidRDefault="00783F1D" w:rsidP="00783F1D">
      <w:pPr>
        <w:pStyle w:val="ConsPlusNonformat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783F1D" w:rsidRDefault="00783F1D" w:rsidP="00783F1D">
      <w:pPr>
        <w:pStyle w:val="ConsPlusNonformat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783F1D" w:rsidRDefault="00783F1D" w:rsidP="00783F1D">
      <w:pPr>
        <w:pStyle w:val="ConsPlusNonformat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783F1D" w:rsidRDefault="00783F1D" w:rsidP="00783F1D">
      <w:pPr>
        <w:pStyle w:val="ConsPlusNonformat"/>
        <w:jc w:val="both"/>
      </w:pPr>
      <w:r>
        <w:t>законодательством  Российской  Федерации о градостроительной деятельности),</w:t>
      </w:r>
    </w:p>
    <w:p w:rsidR="00783F1D" w:rsidRDefault="00783F1D" w:rsidP="00783F1D">
      <w:pPr>
        <w:pStyle w:val="ConsPlusNonformat"/>
        <w:jc w:val="both"/>
      </w:pPr>
      <w:r>
        <w:t>консервация,  ликвидация  опасного  производственного  объекта,  или  вновь</w:t>
      </w:r>
    </w:p>
    <w:p w:rsidR="00783F1D" w:rsidRDefault="00783F1D" w:rsidP="00783F1D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783F1D" w:rsidRDefault="00783F1D" w:rsidP="00783F1D">
      <w:pPr>
        <w:pStyle w:val="ConsPlusNonformat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783F1D" w:rsidRDefault="00783F1D" w:rsidP="00783F1D">
      <w:pPr>
        <w:pStyle w:val="ConsPlusNonformat"/>
        <w:jc w:val="both"/>
      </w:pPr>
      <w:r>
        <w:t xml:space="preserve"> └─┘ изменения,    вносимые    в    обоснование    безопасности    опасного</w:t>
      </w:r>
    </w:p>
    <w:p w:rsidR="00783F1D" w:rsidRDefault="00783F1D" w:rsidP="00783F1D">
      <w:pPr>
        <w:pStyle w:val="ConsPlusNonformat"/>
        <w:jc w:val="both"/>
      </w:pPr>
      <w:r>
        <w:t>производственного объекта.</w:t>
      </w:r>
    </w:p>
    <w:p w:rsidR="00783F1D" w:rsidRDefault="00783F1D" w:rsidP="00783F1D">
      <w:pPr>
        <w:pStyle w:val="ConsPlusNonformat"/>
        <w:jc w:val="both"/>
      </w:pPr>
      <w:r>
        <w:t xml:space="preserve">    Краткая  характеристика  объекта  экспертизы:</w:t>
      </w:r>
    </w:p>
    <w:p w:rsidR="00783F1D" w:rsidRDefault="00783F1D" w:rsidP="00783F1D">
      <w:pPr>
        <w:pStyle w:val="ConsPlusNonformat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783F1D" w:rsidRDefault="00783F1D" w:rsidP="00783F1D">
      <w:pPr>
        <w:pStyle w:val="ConsPlusNonformat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783F1D" w:rsidRDefault="00783F1D" w:rsidP="00783F1D">
      <w:pPr>
        <w:pStyle w:val="ConsPlusNonformat"/>
        <w:jc w:val="both"/>
      </w:pPr>
      <w:r>
        <w:t>иного идентификационного номера (при наличии): ___________________________.</w:t>
      </w:r>
    </w:p>
    <w:p w:rsidR="00783F1D" w:rsidRDefault="00783F1D" w:rsidP="00783F1D">
      <w:pPr>
        <w:pStyle w:val="ConsPlusNonformat"/>
        <w:jc w:val="both"/>
      </w:pPr>
      <w:r>
        <w:t xml:space="preserve">    Срок    дальнейшей    безопасной   эксплуатации   объекта   экспертизы,</w:t>
      </w:r>
    </w:p>
    <w:p w:rsidR="00783F1D" w:rsidRDefault="00783F1D" w:rsidP="00783F1D">
      <w:pPr>
        <w:pStyle w:val="ConsPlusNonformat"/>
        <w:jc w:val="both"/>
      </w:pPr>
      <w:r>
        <w:t>установленный   в  заключени</w:t>
      </w:r>
      <w:proofErr w:type="gramStart"/>
      <w:r>
        <w:t>и</w:t>
      </w:r>
      <w:proofErr w:type="gramEnd"/>
      <w:r>
        <w:t xml:space="preserve">  экспертизы  промышленной  безопасности  (для</w:t>
      </w:r>
    </w:p>
    <w:p w:rsidR="00783F1D" w:rsidRDefault="00783F1D" w:rsidP="00783F1D">
      <w:pPr>
        <w:pStyle w:val="ConsPlusNonformat"/>
        <w:jc w:val="both"/>
      </w:pPr>
      <w:r>
        <w:t xml:space="preserve">технических  устройств,  применяемых на опасном производственном объекте, </w:t>
      </w:r>
      <w:proofErr w:type="gramStart"/>
      <w:r>
        <w:t>в</w:t>
      </w:r>
      <w:proofErr w:type="gramEnd"/>
    </w:p>
    <w:p w:rsidR="00783F1D" w:rsidRDefault="00783F1D" w:rsidP="00783F1D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 установленных  </w:t>
      </w:r>
      <w:hyperlink r:id="rId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</w:t>
      </w:r>
    </w:p>
    <w:p w:rsidR="00783F1D" w:rsidRDefault="00783F1D" w:rsidP="00783F1D">
      <w:pPr>
        <w:pStyle w:val="ConsPlusNonformat"/>
        <w:jc w:val="both"/>
      </w:pPr>
      <w:r>
        <w:lastRenderedPageBreak/>
        <w:t>N  116-ФЗ  "О промышленной безопасности опасных производственных объектов",</w:t>
      </w:r>
    </w:p>
    <w:p w:rsidR="00783F1D" w:rsidRDefault="00783F1D" w:rsidP="00783F1D">
      <w:pPr>
        <w:pStyle w:val="ConsPlusNonformat"/>
        <w:jc w:val="both"/>
      </w:pPr>
      <w:r>
        <w:t>зданий  и  сооружений  на опасном производственном объекте, предназначенных</w:t>
      </w:r>
    </w:p>
    <w:p w:rsidR="00783F1D" w:rsidRDefault="00783F1D" w:rsidP="00783F1D">
      <w:pPr>
        <w:pStyle w:val="ConsPlusNonformat"/>
        <w:jc w:val="both"/>
      </w:pPr>
      <w:r>
        <w:t>для  осуществления технологических процессов, хранения сырья или продукции,</w:t>
      </w:r>
    </w:p>
    <w:p w:rsidR="00783F1D" w:rsidRDefault="00783F1D" w:rsidP="00783F1D">
      <w:pPr>
        <w:pStyle w:val="ConsPlusNonformat"/>
        <w:jc w:val="both"/>
      </w:pPr>
      <w:r>
        <w:t>перемещения людей и грузов,  локализации и  ликвидации последствий аварий):</w:t>
      </w:r>
    </w:p>
    <w:p w:rsidR="00783F1D" w:rsidRDefault="00783F1D" w:rsidP="00783F1D">
      <w:pPr>
        <w:pStyle w:val="ConsPlusNonformat"/>
        <w:jc w:val="both"/>
      </w:pPr>
      <w:r>
        <w:t>___________________________________________________________________________</w:t>
      </w:r>
    </w:p>
    <w:p w:rsidR="00783F1D" w:rsidRDefault="00783F1D" w:rsidP="00783F1D">
      <w:pPr>
        <w:pStyle w:val="ConsPlusNonformat"/>
        <w:jc w:val="both"/>
      </w:pPr>
      <w:r>
        <w:t xml:space="preserve">    Выводы заключения экспертизы промышленной безопасности: ______________.</w:t>
      </w:r>
    </w:p>
    <w:p w:rsidR="00783F1D" w:rsidRDefault="00783F1D" w:rsidP="00783F1D">
      <w:pPr>
        <w:pStyle w:val="ConsPlusNonformat"/>
        <w:jc w:val="both"/>
      </w:pPr>
      <w:r>
        <w:t xml:space="preserve">    Дата   подписания   заключения   экспертизы  промышленной  безопасности</w:t>
      </w:r>
    </w:p>
    <w:p w:rsidR="00783F1D" w:rsidRDefault="00783F1D" w:rsidP="00783F1D">
      <w:pPr>
        <w:pStyle w:val="ConsPlusNonformat"/>
        <w:jc w:val="both"/>
      </w:pPr>
      <w:r>
        <w:t>руководителем экспертной организации: "__" ___________ _____.</w:t>
      </w:r>
    </w:p>
    <w:p w:rsidR="00783F1D" w:rsidRDefault="00783F1D" w:rsidP="00783F1D">
      <w:pPr>
        <w:pStyle w:val="ConsPlusNonformat"/>
        <w:jc w:val="both"/>
      </w:pPr>
      <w:r>
        <w:t xml:space="preserve">    Сведения об экспертной организации: полное наименование:</w:t>
      </w:r>
    </w:p>
    <w:p w:rsidR="00783F1D" w:rsidRDefault="00783F1D" w:rsidP="00783F1D">
      <w:pPr>
        <w:pStyle w:val="ConsPlusNonformat"/>
        <w:jc w:val="both"/>
      </w:pPr>
      <w:r>
        <w:t>__________________________________________________________________________;</w:t>
      </w:r>
    </w:p>
    <w:p w:rsidR="00783F1D" w:rsidRDefault="00783F1D" w:rsidP="00783F1D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783F1D" w:rsidRDefault="00783F1D" w:rsidP="00783F1D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783F1D" w:rsidRDefault="00783F1D" w:rsidP="00783F1D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783F1D" w:rsidRDefault="00783F1D" w:rsidP="00783F1D">
      <w:pPr>
        <w:pStyle w:val="ConsPlusNonformat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783F1D" w:rsidRDefault="00783F1D" w:rsidP="00783F1D">
      <w:pPr>
        <w:pStyle w:val="ConsPlusNonformat"/>
        <w:jc w:val="both"/>
      </w:pPr>
      <w:r>
        <w:t>__________________________________________________________________________.</w:t>
      </w:r>
    </w:p>
    <w:p w:rsidR="00783F1D" w:rsidRDefault="00783F1D" w:rsidP="00783F1D">
      <w:pPr>
        <w:pStyle w:val="ConsPlusNonformat"/>
        <w:jc w:val="both"/>
      </w:pPr>
      <w:r>
        <w:t xml:space="preserve">    Фамилия,   имя,   отчество   (при   наличии),  номер  </w:t>
      </w:r>
      <w:proofErr w:type="gramStart"/>
      <w:r>
        <w:t>квалификационного</w:t>
      </w:r>
      <w:proofErr w:type="gramEnd"/>
    </w:p>
    <w:p w:rsidR="00783F1D" w:rsidRDefault="00783F1D" w:rsidP="00783F1D">
      <w:pPr>
        <w:pStyle w:val="ConsPlusNonformat"/>
        <w:jc w:val="both"/>
      </w:pPr>
      <w:r>
        <w:t>удостоверения,   область   аттестации  и  категория  эксперта  (экспертов),</w:t>
      </w:r>
    </w:p>
    <w:p w:rsidR="00783F1D" w:rsidRDefault="00783F1D" w:rsidP="00783F1D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783F1D" w:rsidRDefault="00783F1D" w:rsidP="00783F1D">
      <w:pPr>
        <w:pStyle w:val="ConsPlusNonformat"/>
        <w:jc w:val="both"/>
      </w:pPr>
      <w:r>
        <w:t>___________________________________________________________________________</w:t>
      </w:r>
    </w:p>
    <w:p w:rsidR="00783F1D" w:rsidRDefault="00783F1D" w:rsidP="00783F1D">
      <w:pPr>
        <w:pStyle w:val="ConsPlusNonformat"/>
        <w:jc w:val="both"/>
      </w:pPr>
      <w:r>
        <w:t>___________________________________________________________________________</w:t>
      </w:r>
    </w:p>
    <w:p w:rsidR="00783F1D" w:rsidRDefault="00783F1D" w:rsidP="00783F1D">
      <w:pPr>
        <w:pStyle w:val="ConsPlusNonformat"/>
        <w:jc w:val="both"/>
      </w:pPr>
      <w:r>
        <w:t>___________________________________________________________________________</w:t>
      </w:r>
    </w:p>
    <w:p w:rsidR="00783F1D" w:rsidRDefault="00783F1D" w:rsidP="00783F1D">
      <w:pPr>
        <w:pStyle w:val="ConsPlusNonformat"/>
        <w:jc w:val="both"/>
      </w:pPr>
      <w:r>
        <w:t>___________________________________________________________________________</w:t>
      </w:r>
    </w:p>
    <w:p w:rsidR="00783F1D" w:rsidRDefault="00783F1D" w:rsidP="00783F1D">
      <w:pPr>
        <w:pStyle w:val="ConsPlusNonformat"/>
        <w:jc w:val="both"/>
      </w:pPr>
      <w:r>
        <w:t>__________________________________________________________________________.</w:t>
      </w:r>
    </w:p>
    <w:p w:rsidR="00783F1D" w:rsidRDefault="00783F1D" w:rsidP="00783F1D">
      <w:pPr>
        <w:pStyle w:val="ConsPlusNonformat"/>
        <w:jc w:val="both"/>
      </w:pPr>
      <w:r>
        <w:t xml:space="preserve">    Сведения об эксплуатирующей опасный производственный объект организации</w:t>
      </w:r>
    </w:p>
    <w:p w:rsidR="00783F1D" w:rsidRDefault="00783F1D" w:rsidP="00783F1D">
      <w:pPr>
        <w:pStyle w:val="ConsPlusNonformat"/>
        <w:jc w:val="both"/>
      </w:pPr>
      <w:r>
        <w:t xml:space="preserve">и  опасном  производственном </w:t>
      </w:r>
      <w:proofErr w:type="gramStart"/>
      <w:r>
        <w:t>объекте</w:t>
      </w:r>
      <w:proofErr w:type="gramEnd"/>
      <w:r>
        <w:t>, в составе которого осуществляется или</w:t>
      </w:r>
    </w:p>
    <w:p w:rsidR="00783F1D" w:rsidRDefault="00783F1D" w:rsidP="00783F1D">
      <w:pPr>
        <w:pStyle w:val="ConsPlusNonformat"/>
        <w:jc w:val="both"/>
      </w:pPr>
      <w:r>
        <w:t>планируется применение объекта экспертизы:</w:t>
      </w:r>
    </w:p>
    <w:p w:rsidR="00783F1D" w:rsidRDefault="00783F1D" w:rsidP="00783F1D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783F1D" w:rsidRDefault="00783F1D" w:rsidP="00783F1D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783F1D" w:rsidRDefault="00783F1D" w:rsidP="00783F1D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783F1D" w:rsidRDefault="00783F1D" w:rsidP="00783F1D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783F1D" w:rsidRDefault="00783F1D" w:rsidP="00783F1D">
      <w:pPr>
        <w:pStyle w:val="ConsPlusNonformat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783F1D" w:rsidRDefault="00783F1D" w:rsidP="00783F1D">
      <w:pPr>
        <w:pStyle w:val="ConsPlusNonformat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783F1D" w:rsidRDefault="00783F1D" w:rsidP="00783F1D">
      <w:pPr>
        <w:pStyle w:val="ConsPlusNonformat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783F1D" w:rsidRDefault="00783F1D" w:rsidP="00783F1D">
      <w:pPr>
        <w:pStyle w:val="ConsPlusNonformat"/>
        <w:jc w:val="both"/>
      </w:pPr>
      <w:r>
        <w:t>регистрационный номер опасного производственного объекта (при наличии) ____</w:t>
      </w:r>
    </w:p>
    <w:p w:rsidR="00783F1D" w:rsidRDefault="00783F1D" w:rsidP="00783F1D">
      <w:pPr>
        <w:pStyle w:val="ConsPlusNonformat"/>
        <w:jc w:val="both"/>
      </w:pPr>
      <w:r>
        <w:t>__________________________________________________________________________.</w:t>
      </w:r>
    </w:p>
    <w:p w:rsidR="00783F1D" w:rsidRDefault="00783F1D" w:rsidP="00783F1D">
      <w:pPr>
        <w:pStyle w:val="ConsPlusNonformat"/>
        <w:jc w:val="both"/>
      </w:pPr>
    </w:p>
    <w:p w:rsidR="00783F1D" w:rsidRDefault="00783F1D" w:rsidP="00783F1D">
      <w:pPr>
        <w:pStyle w:val="ConsPlusNonformat"/>
        <w:jc w:val="both"/>
      </w:pPr>
      <w:r>
        <w:t>Сведения о юридическом лице:</w:t>
      </w:r>
    </w:p>
    <w:p w:rsidR="00783F1D" w:rsidRDefault="00783F1D" w:rsidP="00783F1D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783F1D" w:rsidRDefault="00783F1D" w:rsidP="00783F1D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783F1D" w:rsidRDefault="00783F1D" w:rsidP="00783F1D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783F1D" w:rsidRDefault="00783F1D" w:rsidP="00783F1D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783F1D" w:rsidRDefault="00783F1D" w:rsidP="00783F1D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783F1D" w:rsidRDefault="00783F1D" w:rsidP="00783F1D">
      <w:pPr>
        <w:pStyle w:val="ConsPlusNonformat"/>
        <w:jc w:val="both"/>
      </w:pPr>
      <w:r>
        <w:t>__________________________________________________________________________;</w:t>
      </w:r>
    </w:p>
    <w:p w:rsidR="00783F1D" w:rsidRDefault="00783F1D" w:rsidP="00783F1D">
      <w:pPr>
        <w:pStyle w:val="ConsPlusNonformat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783F1D" w:rsidRDefault="00783F1D" w:rsidP="00783F1D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783F1D" w:rsidRDefault="00783F1D" w:rsidP="00783F1D">
      <w:pPr>
        <w:pStyle w:val="ConsPlusNonformat"/>
        <w:jc w:val="both"/>
      </w:pPr>
      <w:r>
        <w:t>адрес электронной почты (при наличии) ____________________________________;</w:t>
      </w:r>
    </w:p>
    <w:p w:rsidR="00783F1D" w:rsidRDefault="00783F1D" w:rsidP="00783F1D">
      <w:pPr>
        <w:pStyle w:val="ConsPlusNonformat"/>
        <w:jc w:val="both"/>
      </w:pPr>
    </w:p>
    <w:p w:rsidR="00783F1D" w:rsidRDefault="00783F1D" w:rsidP="00783F1D">
      <w:pPr>
        <w:pStyle w:val="ConsPlusNonformat"/>
        <w:jc w:val="both"/>
      </w:pPr>
      <w:r>
        <w:t>Сведения о представителе заявителя:</w:t>
      </w:r>
    </w:p>
    <w:p w:rsidR="00783F1D" w:rsidRDefault="00783F1D" w:rsidP="00783F1D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783F1D" w:rsidRDefault="00783F1D" w:rsidP="00783F1D">
      <w:pPr>
        <w:pStyle w:val="ConsPlusNonformat"/>
        <w:jc w:val="both"/>
      </w:pPr>
      <w:r>
        <w:t>должность ________________________________________________________________.</w:t>
      </w:r>
    </w:p>
    <w:p w:rsidR="00783F1D" w:rsidRDefault="00783F1D" w:rsidP="00783F1D">
      <w:pPr>
        <w:pStyle w:val="ConsPlusNonformat"/>
        <w:jc w:val="both"/>
      </w:pPr>
      <w:r>
        <w:t>Дата подачи заявления: "__" ___________ _____.</w:t>
      </w:r>
    </w:p>
    <w:p w:rsidR="00783F1D" w:rsidRDefault="00783F1D" w:rsidP="00783F1D">
      <w:pPr>
        <w:pStyle w:val="ConsPlusNonformat"/>
        <w:jc w:val="both"/>
      </w:pPr>
      <w:r>
        <w:t>Подпись: _________________________________________________________________.</w:t>
      </w:r>
    </w:p>
    <w:p w:rsidR="004C7D21" w:rsidRDefault="00783F1D" w:rsidP="00783F1D">
      <w:pPr>
        <w:pStyle w:val="ConsPlusNonformat"/>
        <w:jc w:val="both"/>
      </w:pPr>
      <w:r>
        <w:t>Печать (при наличии)</w:t>
      </w:r>
    </w:p>
    <w:sectPr w:rsidR="004C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D"/>
    <w:rsid w:val="004C7D21"/>
    <w:rsid w:val="00783F1D"/>
    <w:rsid w:val="00F5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F1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783F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F1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783F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8&amp;date=18.02.2025&amp;dst=226&amp;field=134" TargetMode="External"/><Relationship Id="rId5" Type="http://schemas.openxmlformats.org/officeDocument/2006/relationships/hyperlink" Target="https://login.consultant.ru/link/?req=doc&amp;base=LAW&amp;n=466788&amp;date=18.02.2025&amp;dst=226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1230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Мордвинова Раиса Викторовна</cp:lastModifiedBy>
  <cp:revision>1</cp:revision>
  <dcterms:created xsi:type="dcterms:W3CDTF">2025-02-18T06:34:00Z</dcterms:created>
  <dcterms:modified xsi:type="dcterms:W3CDTF">2025-02-18T06:47:00Z</dcterms:modified>
</cp:coreProperties>
</file>